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F937" w14:textId="0D1FFC6C" w:rsidR="005D3C52" w:rsidRPr="005D3C52" w:rsidRDefault="005D3C52" w:rsidP="005D3C52">
      <w:pPr>
        <w:spacing w:after="264" w:line="276" w:lineRule="auto"/>
        <w:jc w:val="center"/>
        <w:rPr>
          <w:rFonts w:ascii="Times New Roman" w:hAnsi="Times New Roman" w:cs="Times New Roman"/>
          <w:b/>
          <w:bCs/>
          <w:color w:val="1A1A1A" w:themeColor="background1" w:themeShade="1A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kern w:val="0"/>
          <w:sz w:val="28"/>
          <w:szCs w:val="28"/>
          <w14:ligatures w14:val="none"/>
        </w:rPr>
        <w:t>Лекция «Правила безопасности на объектах железнодорожного транспорта»</w:t>
      </w:r>
    </w:p>
    <w:p w14:paraId="47BBE996" w14:textId="41DFC85A" w:rsidR="00BB1922" w:rsidRPr="008068F7" w:rsidRDefault="00F94FDF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F94FDF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 </w:t>
      </w:r>
      <w:r w:rsidR="00BB1922" w:rsidRPr="008068F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Железная дорога является зоной повышенной опасности, связанной с высокой интенсивностью и скоростью движения поездов, наличия электрифицированных участков, где напряжение в контактной сети переменного тока достигает 27,5 кВт, а постоянного – 3,3 кВт.</w:t>
      </w:r>
      <w:r w:rsidR="00BB1922" w:rsidRPr="008068F7">
        <w:rPr>
          <w:rStyle w:val="apple-converted-space"/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 </w:t>
      </w:r>
      <w:r w:rsidR="00BB1922" w:rsidRPr="008068F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</w:r>
      <w:r w:rsidR="00BB1922" w:rsidRPr="008068F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На железнодорожных путях ежегодно погибают и получают увечья тысячи граждан. Несмотря на принимаемые профилактические меры обстановка с травматизмом остается тревожной.</w:t>
      </w:r>
      <w:r w:rsidR="00BB1922" w:rsidRPr="008068F7">
        <w:rPr>
          <w:rStyle w:val="apple-converted-space"/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 </w:t>
      </w:r>
    </w:p>
    <w:p w14:paraId="0B37EC65" w14:textId="7AAAB5B2" w:rsidR="00CC466C" w:rsidRPr="008068F7" w:rsidRDefault="00DC3091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 xml:space="preserve">Электрическое напряжение на железнодорожных путях значительно выше аналогичных показателей </w:t>
      </w:r>
      <w:r w:rsidR="0008585F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измерения в жилых домах и иных объектах. Так, е</w:t>
      </w:r>
      <w:r w:rsidR="00CC466C"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сли электрическая проводка в доме имеет напряжение 220 Вольт, при неисправности которой, можно получить сильнейший ожог в случае прикосновения, то учитывая огромное напряжение в контактной сети, чтобы получить смертельный ожог, достаточно приблизится к контактному проводу на расстоянии менее 2 метров. Разность потенциалов между человеком и проводом настолько велика, что двухметровый слой воздуха легко пробивается электрическим разрядом. Поэтому все вагоны, стоящие на путях под контактным проводом, уже являются зоной повышенной опасности и подниматься на крышу вагонов – заранее обрекать себя на мучительную гибель.</w:t>
      </w:r>
    </w:p>
    <w:p w14:paraId="7B748534" w14:textId="77777777" w:rsidR="00CC466C" w:rsidRPr="008068F7" w:rsidRDefault="00CC466C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Главная опасность электрического тока заключается в отсутствии внешних признаков грозящей опасности, которые человек обычно может заблаговременно обнаружить: увидеть, услышать, почувствовать запах и т.п.</w:t>
      </w:r>
    </w:p>
    <w:p w14:paraId="7AE9D724" w14:textId="10C52F4F" w:rsidR="00C31E09" w:rsidRPr="008068F7" w:rsidRDefault="00CC466C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 xml:space="preserve">В большинстве случаев человек включается в электрическую сеть из-за случайного прикосновения к элементам электрической цепи либо руками, либо рукой и ногами. При протекании тока по пути «нога-нога» через сердце проходит 0,4% общего тока, а по пути «рука-рука» - 3,3%. </w:t>
      </w:r>
    </w:p>
    <w:p w14:paraId="068D9B24" w14:textId="77777777" w:rsidR="00C31E09" w:rsidRPr="00A66463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kern w:val="0"/>
          <w:sz w:val="28"/>
          <w:szCs w:val="28"/>
          <w14:ligatures w14:val="none"/>
        </w:rPr>
      </w:pPr>
      <w:r w:rsidRPr="00A66463">
        <w:rPr>
          <w:rFonts w:ascii="Times New Roman" w:hAnsi="Times New Roman" w:cs="Times New Roman"/>
          <w:b/>
          <w:bCs/>
          <w:color w:val="1A1A1A" w:themeColor="background1" w:themeShade="1A"/>
          <w:kern w:val="0"/>
          <w:sz w:val="28"/>
          <w:szCs w:val="28"/>
          <w14:ligatures w14:val="none"/>
        </w:rPr>
        <w:t>Во избежание поражения электрическим током категорически запрещается:</w:t>
      </w:r>
    </w:p>
    <w:p w14:paraId="01856250" w14:textId="77777777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приближаться к находящимся под напряжением проводам или частям контактной сети на расстояние менее 2 м;</w:t>
      </w:r>
    </w:p>
    <w:p w14:paraId="75194D4F" w14:textId="77777777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подниматься на крыши вагонов, локомотивов;</w:t>
      </w:r>
    </w:p>
    <w:p w14:paraId="4A8C1949" w14:textId="24F038DC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lastRenderedPageBreak/>
        <w:t>подниматься на опоры контактной сети и воздушных линий электропередачи;</w:t>
      </w:r>
    </w:p>
    <w:p w14:paraId="7BB2E952" w14:textId="77777777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 xml:space="preserve">     </w:t>
      </w:r>
    </w:p>
    <w:p w14:paraId="19ADECE5" w14:textId="77777777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 xml:space="preserve"> прикасаться к электрооборудованию </w:t>
      </w:r>
      <w:proofErr w:type="spellStart"/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электроподвижного</w:t>
      </w:r>
      <w:proofErr w:type="spellEnd"/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 xml:space="preserve"> состава как непосредственно, так и через какие-либо предметы;</w:t>
      </w:r>
    </w:p>
    <w:p w14:paraId="4065DBA4" w14:textId="77777777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подниматься на крыши зданий и сооружений, расположенных под проводами, на металлические конструкции железнодорожных мостов;</w:t>
      </w:r>
    </w:p>
    <w:p w14:paraId="1EA8033D" w14:textId="77777777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приближаться к провисшим и оборванным проводам, независимо от того касаются они земли или нет, на расстояние менее 8 метров;</w:t>
      </w:r>
    </w:p>
    <w:p w14:paraId="2E90FAC7" w14:textId="77777777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набрасывать на провода посторонние предметы.</w:t>
      </w:r>
    </w:p>
    <w:p w14:paraId="0AF15FF1" w14:textId="77777777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Как показывают материалы расследований несчастных случаев, основными причинами получения травм являются грубые нарушения ими Правил безопасности на железнодорожном транспорте:</w:t>
      </w:r>
    </w:p>
    <w:p w14:paraId="68FA4424" w14:textId="77777777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хождение по путям в неустановленных местах,</w:t>
      </w:r>
    </w:p>
    <w:p w14:paraId="6414FDA1" w14:textId="77777777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неоправданная ничем спешка и беспечность,</w:t>
      </w:r>
    </w:p>
    <w:p w14:paraId="1453008D" w14:textId="77777777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нежелание пользоваться пешеходными мостами, тоннелями и</w:t>
      </w:r>
    </w:p>
    <w:p w14:paraId="495A56EA" w14:textId="1C5E1F62" w:rsidR="00C31E09" w:rsidRPr="008068F7" w:rsidRDefault="00C31E09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8068F7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настилами (зачастую граждане прыгают с платформ на железнодорожные пути, в целях экономии времени),</w:t>
      </w:r>
    </w:p>
    <w:p w14:paraId="34D8B23D" w14:textId="6D608A1F" w:rsidR="00F94FDF" w:rsidRPr="00F94FDF" w:rsidRDefault="00F94FDF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F94FDF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запрещено переходить железнодорожные пути перед приближающимся поездом, необходимо ходить только в установленных местах по пешеходным переходам и мостам; - не допускается детям играть вблизи железнодорожных путей, а также на мостах;</w:t>
      </w:r>
    </w:p>
    <w:p w14:paraId="783A9F01" w14:textId="77777777" w:rsidR="00F94FDF" w:rsidRPr="00F94FDF" w:rsidRDefault="00F94FDF" w:rsidP="008B64D6">
      <w:pPr>
        <w:spacing w:after="264" w:line="276" w:lineRule="auto"/>
        <w:jc w:val="both"/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</w:pPr>
      <w:r w:rsidRPr="00F94FDF">
        <w:rPr>
          <w:rFonts w:ascii="Times New Roman" w:hAnsi="Times New Roman" w:cs="Times New Roman"/>
          <w:color w:val="1A1A1A" w:themeColor="background1" w:themeShade="1A"/>
          <w:kern w:val="0"/>
          <w:sz w:val="28"/>
          <w:szCs w:val="28"/>
          <w14:ligatures w14:val="none"/>
        </w:rPr>
        <w:t>      - категорически запрещено подниматься на вагоны и цистерны стоящих поездов, так как можно попасть в опасную зону воздействия высокого напряжения 27000 В от линий контактной сети;</w:t>
      </w:r>
    </w:p>
    <w:p w14:paraId="1B032CBA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Несчастные случаи происходят тогда, когда железнодорожное полотно</w:t>
      </w:r>
    </w:p>
    <w:p w14:paraId="63D7981C" w14:textId="63E58444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используется как пешеходные дорожки, что категорически </w:t>
      </w:r>
      <w:r w:rsidR="009F19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запрещено</w:t>
      </w: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Поэтому каждый человек, находящийся вблизи железной дороги должен проявлять повышенную бдительность.</w:t>
      </w:r>
    </w:p>
    <w:p w14:paraId="60F36162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Имеют место быть случаи травмирования подростков, которые слушают музыку в наушниках, находясь в зоне повышенной опасности. Они даже не </w:t>
      </w: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слышат гудка поезда, а зрительное внимание сосредоточенно на том, как удобнее перейти через рельсы. Такое отношение приводит к трагическим последствиям. Приближаясь к железной дороге – необходимо снять наушники!</w:t>
      </w:r>
    </w:p>
    <w:p w14:paraId="73EBC610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Поезда по железным дорогам следуют со скоростью 60 - 120 км/час. Если взять максимальную скорость, то по расчету поезд за 1 мин пройдет 2 км, а за 1 секунду - 33,3 м.</w:t>
      </w:r>
    </w:p>
    <w:p w14:paraId="371A4F5F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Если идти по путям, то можно оказаться между двумя встречными поездами и человека может затянуть под колеса поезда воздушным вихрем, и он погибнет.</w:t>
      </w:r>
    </w:p>
    <w:p w14:paraId="0763B739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Помните! Машинист локомотива не может сразу остановить поезд и предотвратить наезд. Визуально же, особенно в сумерки, очень сложно</w:t>
      </w:r>
    </w:p>
    <w:p w14:paraId="1778B2AB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</w:t>
      </w:r>
    </w:p>
    <w:p w14:paraId="0C6AFD00" w14:textId="07E7D3CF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определить, с какой скоростью идет поезд. Ошибка в оценке скорости движения, как правило, стоит </w:t>
      </w:r>
      <w:r w:rsidR="009F19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жизни</w:t>
      </w: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!</w:t>
      </w:r>
    </w:p>
    <w:p w14:paraId="7F78A949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Нельзя переходить железнодорожные пути в местах стрелочных переводов. Поскользнувшись, можно застрять между остряком, который перемещается для подготовки маршрута движения подвижного состава с одного пути на другой, и рамным рельсом.</w:t>
      </w:r>
    </w:p>
    <w:p w14:paraId="53034FE0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Железная дорога – не место для игр. Нельзя кататься по платформе на велосипеде, скейтборде и роликах, бегать, играть с мячом - это опасно для жизни!</w:t>
      </w:r>
    </w:p>
    <w:p w14:paraId="411C360B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Следует опасаться края платформы. Оступившись, можно упасть на рельсы, под приближающийся поезд. Имеется много случаев падения людей между платформой и еще движущимся электропоездом. Были случаи, когда пассажиры были задеты и травмированы подвижным составом. Обратите внимание на желтую линию безопасности, идущую вдоль всей платформы, стоять на которой и заступать за нее нельзя.</w:t>
      </w:r>
    </w:p>
    <w:p w14:paraId="72520C86" w14:textId="74A02084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При нахождении на пассажирской платформе, расположенной на участке движения скоростных поездов, услышав объявление о </w:t>
      </w:r>
      <w:proofErr w:type="spellStart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проследовании</w:t>
      </w:r>
      <w:proofErr w:type="spellEnd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скоростного поезда необходимо отойти от края платформы на безопасное расстояние (не менее 2 метров) за линию безопасности.</w:t>
      </w:r>
    </w:p>
    <w:p w14:paraId="50B76A4A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Также распространены такие движения, как «</w:t>
      </w:r>
      <w:proofErr w:type="spellStart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зацепинг</w:t>
      </w:r>
      <w:proofErr w:type="spellEnd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 и «</w:t>
      </w:r>
      <w:proofErr w:type="spellStart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руфрайдинг</w:t>
      </w:r>
      <w:proofErr w:type="spellEnd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»:</w:t>
      </w:r>
    </w:p>
    <w:p w14:paraId="27756B3B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молодые люди, в том числе и несовершеннолетние, ездят на крышах</w:t>
      </w:r>
    </w:p>
    <w:p w14:paraId="5E9F81CF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электропоездов, </w:t>
      </w:r>
      <w:proofErr w:type="spellStart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межвагонных</w:t>
      </w:r>
      <w:proofErr w:type="spellEnd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сцепках, снимая себя на фото и видео, и, после</w:t>
      </w:r>
    </w:p>
    <w:p w14:paraId="4DC4ACF0" w14:textId="7A8D5333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выкладывают отснятые сюжеты на своих сайтах. Были зафиксированы случаи,</w:t>
      </w:r>
      <w:r w:rsidR="00625FB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когда подросток получил тяжелые травмы при </w:t>
      </w:r>
      <w:proofErr w:type="spellStart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спрыгивании</w:t>
      </w:r>
      <w:proofErr w:type="spellEnd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 движущегося</w:t>
      </w:r>
    </w:p>
    <w:p w14:paraId="0D2B45D6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грузового подвижного состава.</w:t>
      </w:r>
    </w:p>
    <w:p w14:paraId="5022E3A1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Следует отметить, что, залезая на крыши подвижного состава, молодые</w:t>
      </w:r>
    </w:p>
    <w:p w14:paraId="65837CDD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  люди подвергают свою жизнь смертельной опасности дважды, как в результате</w:t>
      </w:r>
    </w:p>
    <w:p w14:paraId="1CBB3EFE" w14:textId="3D94F3F0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падения с подвижного состава, так и при получении </w:t>
      </w:r>
      <w:proofErr w:type="spellStart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электротравмы</w:t>
      </w:r>
      <w:proofErr w:type="spellEnd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</w:t>
      </w:r>
      <w:r w:rsidR="00625FB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поражения электротоком контактной сети.</w:t>
      </w:r>
    </w:p>
    <w:p w14:paraId="566C5178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Мы обращаемся ко всем учащимся с убедительной просьбой запомнить и неукоснительно соблюдать правила безопасности граждан на железнодорожном транспорте. Вот эти правила:</w:t>
      </w:r>
    </w:p>
    <w:p w14:paraId="147E3D7E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проезд и переход граждан через железнодорожные пути допускается только в установленных и оборудованных для этого местах;</w:t>
      </w:r>
    </w:p>
    <w:p w14:paraId="4A09B688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</w:t>
      </w:r>
    </w:p>
    <w:p w14:paraId="71AC5C3D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</w:t>
      </w:r>
    </w:p>
    <w:p w14:paraId="7C5B9262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знаками (при этом внимательно следить за сигналами, подаваемыми техническими средствами и (или) работниками железнодорожного транспорта);</w:t>
      </w:r>
    </w:p>
    <w:p w14:paraId="600BADF7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проезд гражданина в инвалидной коляске через железнодорожные пути допускается только по пешеходным переходам и обязательно с сопровождающим;</w:t>
      </w:r>
    </w:p>
    <w:p w14:paraId="3B1DBA04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осуществлять посадку и (или) высадку, не создавая помех другим гражданам только при полной остановке поезда;</w:t>
      </w:r>
    </w:p>
    <w:p w14:paraId="7E760AC2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станций), держать детей за руку или на руках.</w:t>
      </w:r>
    </w:p>
    <w:p w14:paraId="1187B67B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Категорически запрещается:</w:t>
      </w:r>
    </w:p>
    <w:p w14:paraId="1E7045DB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подлезать под пассажирскими платформами и железнодорожным подвижным составом, перелезать через </w:t>
      </w:r>
      <w:proofErr w:type="spellStart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автосцепные</w:t>
      </w:r>
      <w:proofErr w:type="spellEnd"/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устройства между вагонами;</w:t>
      </w:r>
    </w:p>
    <w:p w14:paraId="5434ACBD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заходить за ограничительную линию у края пассажирской платформы;</w:t>
      </w:r>
    </w:p>
    <w:p w14:paraId="03D3A1C2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бежать по пассажирской платформе рядом с прибывающим или отправляющимся поездом;</w:t>
      </w:r>
    </w:p>
    <w:p w14:paraId="68F153CF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устраивать различные подвижные игры, оставлять детей без присмотра (гражданам с детьми);</w:t>
      </w:r>
    </w:p>
    <w:p w14:paraId="0D291F38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прыгать с пассажирской платформы на железнодорожные пути;</w:t>
      </w:r>
    </w:p>
    <w:p w14:paraId="7D9F53D9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14:paraId="6460A7FC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подниматься на опоры и специальные конструкции контактной сети, воздушных линий электропередачи и искусственных сооружений;</w:t>
      </w:r>
    </w:p>
    <w:p w14:paraId="6B196DFF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прикасаться к проводам, идущим от опор и специальных конструкций контактной сети и воздушных линий электропередачи;</w:t>
      </w:r>
    </w:p>
    <w:p w14:paraId="499DCEB7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приближаться к оборванным проводам;</w:t>
      </w:r>
    </w:p>
    <w:p w14:paraId="46101EB8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находиться в состоянии алкогольного, токсического или наркотического опьянения;</w:t>
      </w:r>
    </w:p>
    <w:p w14:paraId="73774352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14:paraId="415E8FC2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14:paraId="63BDDFC3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оставлять на железнодорожных путях вещи;</w:t>
      </w:r>
    </w:p>
    <w:p w14:paraId="063E3753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иметь при себе предметы, которые без соответствующей упаковки или чехлов могут травмировать граждан;</w:t>
      </w:r>
    </w:p>
    <w:p w14:paraId="1BDD2BD1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иметь при себе огнеопасные, отравляющие, воспламеняющиеся, взрывчатые и токсические вещества;</w:t>
      </w:r>
    </w:p>
    <w:p w14:paraId="0EE6C167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</w:t>
      </w:r>
    </w:p>
    <w:p w14:paraId="4596430A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подходить к вагонам до полной остановки поезда, прислоняться к стоящим вагонам, осуществлять посадку и (или) высадку во время движения;</w:t>
      </w:r>
    </w:p>
    <w:p w14:paraId="3096C06F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стоять на подножках и переходных площадках, задерживать открытие и закрытие автоматических дверей вагонов, высовываться из окон вагонов и дверей тамбуров;</w:t>
      </w:r>
    </w:p>
    <w:p w14:paraId="22612816" w14:textId="77777777" w:rsidR="00846A12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проезжать в местах, не приспособленных для проезда.</w:t>
      </w:r>
    </w:p>
    <w:p w14:paraId="747CE264" w14:textId="607349FB" w:rsidR="00C95D0C" w:rsidRPr="008068F7" w:rsidRDefault="00846A1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Напоминаем, что любое постороннее вмешательство в деятельность железнодорожного транспорта незаконно, преследуется по закону и влечет за собой уголовную и административную ответственность.</w:t>
      </w:r>
    </w:p>
    <w:p w14:paraId="7A89587F" w14:textId="77777777" w:rsidR="00586A86" w:rsidRPr="008068F7" w:rsidRDefault="00586A86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7B84124C" w14:textId="267EB044" w:rsidR="00586A86" w:rsidRPr="008068F7" w:rsidRDefault="00586A86" w:rsidP="008B64D6">
      <w:pPr>
        <w:spacing w:line="276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proofErr w:type="spellStart"/>
      <w:r w:rsidRPr="008068F7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Зацепинг</w:t>
      </w:r>
      <w:proofErr w:type="spellEnd"/>
      <w:r w:rsidRPr="008068F7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 </w:t>
      </w:r>
    </w:p>
    <w:p w14:paraId="4D1A3D06" w14:textId="77777777" w:rsidR="00586A86" w:rsidRPr="008068F7" w:rsidRDefault="00586A86" w:rsidP="008B64D6">
      <w:pPr>
        <w:pStyle w:val="a3"/>
        <w:spacing w:before="0" w:beforeAutospacing="0" w:after="0" w:afterAutospacing="0" w:line="276" w:lineRule="auto"/>
        <w:jc w:val="both"/>
        <w:divId w:val="2053339377"/>
        <w:rPr>
          <w:color w:val="1A1A1A" w:themeColor="background1" w:themeShade="1A"/>
          <w:sz w:val="28"/>
          <w:szCs w:val="28"/>
        </w:rPr>
      </w:pPr>
      <w:proofErr w:type="spellStart"/>
      <w:r w:rsidRPr="008068F7">
        <w:rPr>
          <w:rStyle w:val="a4"/>
          <w:color w:val="1A1A1A" w:themeColor="background1" w:themeShade="1A"/>
          <w:sz w:val="28"/>
          <w:szCs w:val="28"/>
        </w:rPr>
        <w:t>Зацепинг</w:t>
      </w:r>
      <w:proofErr w:type="spellEnd"/>
      <w:r w:rsidRPr="008068F7">
        <w:rPr>
          <w:rStyle w:val="a4"/>
          <w:color w:val="1A1A1A" w:themeColor="background1" w:themeShade="1A"/>
          <w:sz w:val="28"/>
          <w:szCs w:val="28"/>
        </w:rPr>
        <w:t xml:space="preserve">, или </w:t>
      </w:r>
      <w:proofErr w:type="spellStart"/>
      <w:r w:rsidRPr="008068F7">
        <w:rPr>
          <w:rStyle w:val="a4"/>
          <w:color w:val="1A1A1A" w:themeColor="background1" w:themeShade="1A"/>
          <w:sz w:val="28"/>
          <w:szCs w:val="28"/>
        </w:rPr>
        <w:t>трейнсерфинг</w:t>
      </w:r>
      <w:proofErr w:type="spellEnd"/>
      <w:r w:rsidRPr="008068F7">
        <w:rPr>
          <w:rStyle w:val="a4"/>
          <w:color w:val="1A1A1A" w:themeColor="background1" w:themeShade="1A"/>
          <w:sz w:val="28"/>
          <w:szCs w:val="28"/>
        </w:rPr>
        <w:t xml:space="preserve"> (</w:t>
      </w:r>
      <w:r w:rsidRPr="008068F7">
        <w:rPr>
          <w:color w:val="1A1A1A" w:themeColor="background1" w:themeShade="1A"/>
          <w:sz w:val="28"/>
          <w:szCs w:val="28"/>
        </w:rPr>
        <w:t xml:space="preserve">от англ. 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Train</w:t>
      </w:r>
      <w:proofErr w:type="spellEnd"/>
      <w:r w:rsidRPr="008068F7"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surfing</w:t>
      </w:r>
      <w:proofErr w:type="spellEnd"/>
      <w:r w:rsidRPr="008068F7">
        <w:rPr>
          <w:color w:val="1A1A1A" w:themeColor="background1" w:themeShade="1A"/>
          <w:sz w:val="28"/>
          <w:szCs w:val="28"/>
        </w:rPr>
        <w:t>), - езда на крыше транспортных составов (электрички, метро, автобуса), между или под вагонами.</w:t>
      </w:r>
    </w:p>
    <w:p w14:paraId="02A3FDDA" w14:textId="77777777" w:rsidR="00586A86" w:rsidRPr="008068F7" w:rsidRDefault="00586A86" w:rsidP="008B64D6">
      <w:pPr>
        <w:pStyle w:val="a3"/>
        <w:spacing w:before="0" w:beforeAutospacing="0" w:after="0" w:afterAutospacing="0" w:line="276" w:lineRule="auto"/>
        <w:jc w:val="both"/>
        <w:divId w:val="2053339377"/>
        <w:rPr>
          <w:color w:val="1A1A1A" w:themeColor="background1" w:themeShade="1A"/>
          <w:sz w:val="28"/>
          <w:szCs w:val="28"/>
        </w:rPr>
      </w:pPr>
      <w:proofErr w:type="spellStart"/>
      <w:r w:rsidRPr="008068F7">
        <w:rPr>
          <w:rStyle w:val="a4"/>
          <w:color w:val="1A1A1A" w:themeColor="background1" w:themeShade="1A"/>
          <w:sz w:val="28"/>
          <w:szCs w:val="28"/>
        </w:rPr>
        <w:t>Зацепинг</w:t>
      </w:r>
      <w:proofErr w:type="spellEnd"/>
      <w:r w:rsidRPr="008068F7">
        <w:rPr>
          <w:rStyle w:val="apple-converted-space"/>
          <w:color w:val="1A1A1A" w:themeColor="background1" w:themeShade="1A"/>
          <w:sz w:val="28"/>
          <w:szCs w:val="28"/>
        </w:rPr>
        <w:t> </w:t>
      </w:r>
      <w:r w:rsidRPr="008068F7">
        <w:rPr>
          <w:color w:val="1A1A1A" w:themeColor="background1" w:themeShade="1A"/>
          <w:sz w:val="28"/>
          <w:szCs w:val="28"/>
        </w:rPr>
        <w:t>- это социально опасное явление, схожее с мелким хулиганством, одно из проявлений девиантного поведения молодежи.</w:t>
      </w:r>
      <w:r w:rsidRPr="008068F7">
        <w:rPr>
          <w:rStyle w:val="apple-converted-space"/>
          <w:color w:val="1A1A1A" w:themeColor="background1" w:themeShade="1A"/>
          <w:sz w:val="28"/>
          <w:szCs w:val="28"/>
        </w:rPr>
        <w:t> </w:t>
      </w:r>
    </w:p>
    <w:p w14:paraId="684E5289" w14:textId="77777777" w:rsidR="00586A86" w:rsidRPr="008068F7" w:rsidRDefault="00586A86" w:rsidP="008B64D6">
      <w:pPr>
        <w:pStyle w:val="a3"/>
        <w:spacing w:before="0" w:beforeAutospacing="0" w:after="0" w:afterAutospacing="0" w:line="276" w:lineRule="auto"/>
        <w:jc w:val="both"/>
        <w:divId w:val="2053339377"/>
        <w:rPr>
          <w:color w:val="1A1A1A" w:themeColor="background1" w:themeShade="1A"/>
          <w:sz w:val="28"/>
          <w:szCs w:val="28"/>
        </w:rPr>
      </w:pPr>
      <w:r w:rsidRPr="008068F7">
        <w:rPr>
          <w:color w:val="1A1A1A" w:themeColor="background1" w:themeShade="1A"/>
          <w:sz w:val="28"/>
          <w:szCs w:val="28"/>
        </w:rPr>
        <w:t xml:space="preserve">В современных условиях 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зацепинг</w:t>
      </w:r>
      <w:proofErr w:type="spellEnd"/>
      <w:r w:rsidRPr="008068F7">
        <w:rPr>
          <w:color w:val="1A1A1A" w:themeColor="background1" w:themeShade="1A"/>
          <w:sz w:val="28"/>
          <w:szCs w:val="28"/>
        </w:rPr>
        <w:t xml:space="preserve"> влияет на процесс социализации, формирование «Образа Я» достаточно большого числа молодежи.</w:t>
      </w:r>
    </w:p>
    <w:p w14:paraId="1FC13069" w14:textId="77777777" w:rsidR="00586A86" w:rsidRPr="008068F7" w:rsidRDefault="00586A86" w:rsidP="008B64D6">
      <w:pPr>
        <w:pStyle w:val="a3"/>
        <w:spacing w:before="0" w:beforeAutospacing="0" w:after="0" w:afterAutospacing="0" w:line="276" w:lineRule="auto"/>
        <w:jc w:val="both"/>
        <w:divId w:val="2053339377"/>
        <w:rPr>
          <w:color w:val="1A1A1A" w:themeColor="background1" w:themeShade="1A"/>
          <w:sz w:val="28"/>
          <w:szCs w:val="28"/>
        </w:rPr>
      </w:pPr>
      <w:proofErr w:type="spellStart"/>
      <w:r w:rsidRPr="008068F7">
        <w:rPr>
          <w:rStyle w:val="a4"/>
          <w:color w:val="1A1A1A" w:themeColor="background1" w:themeShade="1A"/>
          <w:sz w:val="28"/>
          <w:szCs w:val="28"/>
        </w:rPr>
        <w:t>Зацепинг</w:t>
      </w:r>
      <w:proofErr w:type="spellEnd"/>
      <w:r w:rsidRPr="008068F7">
        <w:rPr>
          <w:rStyle w:val="apple-converted-space"/>
          <w:color w:val="1A1A1A" w:themeColor="background1" w:themeShade="1A"/>
          <w:sz w:val="28"/>
          <w:szCs w:val="28"/>
        </w:rPr>
        <w:t> </w:t>
      </w:r>
      <w:r w:rsidRPr="008068F7">
        <w:rPr>
          <w:color w:val="1A1A1A" w:themeColor="background1" w:themeShade="1A"/>
          <w:sz w:val="28"/>
          <w:szCs w:val="28"/>
        </w:rPr>
        <w:t>- это молодежное увлечение со своими традициями, негласными</w:t>
      </w:r>
    </w:p>
    <w:p w14:paraId="516AE012" w14:textId="77777777" w:rsidR="00586A86" w:rsidRPr="008068F7" w:rsidRDefault="00586A86" w:rsidP="008B64D6">
      <w:pPr>
        <w:pStyle w:val="a3"/>
        <w:spacing w:before="0" w:beforeAutospacing="0" w:after="0" w:afterAutospacing="0" w:line="276" w:lineRule="auto"/>
        <w:jc w:val="both"/>
        <w:divId w:val="2053339377"/>
        <w:rPr>
          <w:color w:val="1A1A1A" w:themeColor="background1" w:themeShade="1A"/>
          <w:sz w:val="28"/>
          <w:szCs w:val="28"/>
        </w:rPr>
      </w:pPr>
      <w:r w:rsidRPr="008068F7">
        <w:rPr>
          <w:color w:val="1A1A1A" w:themeColor="background1" w:themeShade="1A"/>
          <w:sz w:val="28"/>
          <w:szCs w:val="28"/>
        </w:rPr>
        <w:t>правилами этики, языком общения. В России выраженный рост «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зацеперства</w:t>
      </w:r>
      <w:proofErr w:type="spellEnd"/>
      <w:r w:rsidRPr="008068F7">
        <w:rPr>
          <w:color w:val="1A1A1A" w:themeColor="background1" w:themeShade="1A"/>
          <w:sz w:val="28"/>
          <w:szCs w:val="28"/>
        </w:rPr>
        <w:t>» произошел летом 2010 года.</w:t>
      </w:r>
    </w:p>
    <w:p w14:paraId="0C22E7A9" w14:textId="77777777" w:rsidR="00586A86" w:rsidRPr="008068F7" w:rsidRDefault="00586A86" w:rsidP="008B64D6">
      <w:pPr>
        <w:pStyle w:val="a3"/>
        <w:spacing w:before="0" w:beforeAutospacing="0" w:after="0" w:afterAutospacing="0" w:line="276" w:lineRule="auto"/>
        <w:jc w:val="both"/>
        <w:divId w:val="2053339377"/>
        <w:rPr>
          <w:color w:val="1A1A1A" w:themeColor="background1" w:themeShade="1A"/>
          <w:sz w:val="28"/>
          <w:szCs w:val="28"/>
        </w:rPr>
      </w:pPr>
      <w:r w:rsidRPr="008068F7">
        <w:rPr>
          <w:color w:val="1A1A1A" w:themeColor="background1" w:themeShade="1A"/>
          <w:sz w:val="28"/>
          <w:szCs w:val="28"/>
        </w:rPr>
        <w:t xml:space="preserve">         В это время сформировалось организованное движения 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трейнсёрферов</w:t>
      </w:r>
      <w:proofErr w:type="spellEnd"/>
      <w:r w:rsidRPr="008068F7">
        <w:rPr>
          <w:color w:val="1A1A1A" w:themeColor="background1" w:themeShade="1A"/>
          <w:sz w:val="28"/>
          <w:szCs w:val="28"/>
        </w:rPr>
        <w:t xml:space="preserve"> (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зацеперов</w:t>
      </w:r>
      <w:proofErr w:type="spellEnd"/>
      <w:r w:rsidRPr="008068F7">
        <w:rPr>
          <w:color w:val="1A1A1A" w:themeColor="background1" w:themeShade="1A"/>
          <w:sz w:val="28"/>
          <w:szCs w:val="28"/>
        </w:rPr>
        <w:t>),</w:t>
      </w:r>
    </w:p>
    <w:p w14:paraId="321DFF0F" w14:textId="77777777" w:rsidR="00586A86" w:rsidRPr="008068F7" w:rsidRDefault="00586A86" w:rsidP="008B64D6">
      <w:pPr>
        <w:pStyle w:val="a3"/>
        <w:spacing w:before="0" w:beforeAutospacing="0" w:after="0" w:afterAutospacing="0" w:line="276" w:lineRule="auto"/>
        <w:jc w:val="both"/>
        <w:divId w:val="2053339377"/>
        <w:rPr>
          <w:color w:val="1A1A1A" w:themeColor="background1" w:themeShade="1A"/>
          <w:sz w:val="28"/>
          <w:szCs w:val="28"/>
        </w:rPr>
      </w:pPr>
      <w:r w:rsidRPr="008068F7">
        <w:rPr>
          <w:color w:val="1A1A1A" w:themeColor="background1" w:themeShade="1A"/>
          <w:sz w:val="28"/>
          <w:szCs w:val="28"/>
        </w:rPr>
        <w:lastRenderedPageBreak/>
        <w:t xml:space="preserve">приверженцы которого создали сайты в сети Интернет, для обмена информации о 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трейнсёрфинге</w:t>
      </w:r>
      <w:proofErr w:type="spellEnd"/>
      <w:r w:rsidRPr="008068F7">
        <w:rPr>
          <w:color w:val="1A1A1A" w:themeColor="background1" w:themeShade="1A"/>
          <w:sz w:val="28"/>
          <w:szCs w:val="28"/>
        </w:rPr>
        <w:t xml:space="preserve"> (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зацепинге</w:t>
      </w:r>
      <w:proofErr w:type="spellEnd"/>
      <w:r w:rsidRPr="008068F7">
        <w:rPr>
          <w:color w:val="1A1A1A" w:themeColor="background1" w:themeShade="1A"/>
          <w:sz w:val="28"/>
          <w:szCs w:val="28"/>
        </w:rPr>
        <w:t xml:space="preserve">) и его пропаганде. В дальнейшем организованными группами 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зацеперов</w:t>
      </w:r>
      <w:proofErr w:type="spellEnd"/>
      <w:r w:rsidRPr="008068F7">
        <w:rPr>
          <w:color w:val="1A1A1A" w:themeColor="background1" w:themeShade="1A"/>
          <w:sz w:val="28"/>
          <w:szCs w:val="28"/>
        </w:rPr>
        <w:t xml:space="preserve"> была проведена пропаганда проезда на крыше и снаружи поездов большими группами. Произошедший в связи с этим рост связанных с 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зацепингом</w:t>
      </w:r>
      <w:proofErr w:type="spellEnd"/>
      <w:r w:rsidRPr="008068F7">
        <w:rPr>
          <w:color w:val="1A1A1A" w:themeColor="background1" w:themeShade="1A"/>
          <w:sz w:val="28"/>
          <w:szCs w:val="28"/>
        </w:rPr>
        <w:t xml:space="preserve"> несчастных случаев и рост публикаций в печати и на телевидении привели к широкой известности данного явления и к тому, что в России оно приняло массовый характер. Только в Москве и Московской области, по оценкам экспертов, число 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зацеперов</w:t>
      </w:r>
      <w:proofErr w:type="spellEnd"/>
      <w:r w:rsidRPr="008068F7">
        <w:rPr>
          <w:color w:val="1A1A1A" w:themeColor="background1" w:themeShade="1A"/>
          <w:sz w:val="28"/>
          <w:szCs w:val="28"/>
        </w:rPr>
        <w:t xml:space="preserve"> составляет до 20 тысяч человек.</w:t>
      </w:r>
    </w:p>
    <w:p w14:paraId="43CEB2EC" w14:textId="77777777" w:rsidR="00586A86" w:rsidRPr="008068F7" w:rsidRDefault="00586A86" w:rsidP="008B64D6">
      <w:pPr>
        <w:pStyle w:val="a3"/>
        <w:spacing w:before="0" w:beforeAutospacing="0" w:after="0" w:afterAutospacing="0" w:line="276" w:lineRule="auto"/>
        <w:jc w:val="both"/>
        <w:divId w:val="2053339377"/>
        <w:rPr>
          <w:color w:val="1A1A1A" w:themeColor="background1" w:themeShade="1A"/>
          <w:sz w:val="28"/>
          <w:szCs w:val="28"/>
        </w:rPr>
      </w:pPr>
      <w:r w:rsidRPr="008068F7">
        <w:rPr>
          <w:color w:val="1A1A1A" w:themeColor="background1" w:themeShade="1A"/>
          <w:sz w:val="28"/>
          <w:szCs w:val="28"/>
        </w:rPr>
        <w:t xml:space="preserve">        А статистика гибели 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зацеперов</w:t>
      </w:r>
      <w:proofErr w:type="spellEnd"/>
      <w:r w:rsidRPr="008068F7">
        <w:rPr>
          <w:color w:val="1A1A1A" w:themeColor="background1" w:themeShade="1A"/>
          <w:sz w:val="28"/>
          <w:szCs w:val="28"/>
        </w:rPr>
        <w:t xml:space="preserve"> с каждым годом </w:t>
      </w:r>
      <w:proofErr w:type="spellStart"/>
      <w:r w:rsidRPr="008068F7">
        <w:rPr>
          <w:color w:val="1A1A1A" w:themeColor="background1" w:themeShade="1A"/>
          <w:sz w:val="28"/>
          <w:szCs w:val="28"/>
        </w:rPr>
        <w:t>возрастатет</w:t>
      </w:r>
      <w:proofErr w:type="spellEnd"/>
      <w:r w:rsidRPr="008068F7">
        <w:rPr>
          <w:color w:val="1A1A1A" w:themeColor="background1" w:themeShade="1A"/>
          <w:sz w:val="28"/>
          <w:szCs w:val="28"/>
        </w:rPr>
        <w:t>. Особую тревогу вызывает рост числа травмирования несовершеннолетних и малолетних.</w:t>
      </w:r>
      <w:r w:rsidRPr="008068F7">
        <w:rPr>
          <w:rStyle w:val="apple-converted-space"/>
          <w:color w:val="1A1A1A" w:themeColor="background1" w:themeShade="1A"/>
          <w:sz w:val="28"/>
          <w:szCs w:val="28"/>
        </w:rPr>
        <w:t> </w:t>
      </w:r>
    </w:p>
    <w:p w14:paraId="6D1732AD" w14:textId="28CEAE14" w:rsidR="00586A86" w:rsidRPr="008068F7" w:rsidRDefault="000B0B94" w:rsidP="008B64D6">
      <w:pPr>
        <w:spacing w:line="276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8068F7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Статистика </w:t>
      </w:r>
      <w:proofErr w:type="spellStart"/>
      <w:r w:rsidRPr="008068F7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зацепинга</w:t>
      </w:r>
      <w:proofErr w:type="spellEnd"/>
      <w:r w:rsidRPr="008068F7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 </w:t>
      </w:r>
    </w:p>
    <w:p w14:paraId="4D0B0F16" w14:textId="77777777" w:rsidR="00C95D0C" w:rsidRPr="008068F7" w:rsidRDefault="00C95D0C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2F35AA73" w14:textId="64A8B47A" w:rsidR="00C95D0C" w:rsidRPr="008068F7" w:rsidRDefault="004C5CD2" w:rsidP="008B64D6">
      <w:pPr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заключении стоит отметить, что ж</w:t>
      </w:r>
      <w:r w:rsidR="00C95D0C"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елезная дорога не опасна только для тех, кто соблюдает правила, кто внимателен и осторожен, дисциплинирован в опасной зоне. А правила на железнодорожном транспорте просты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требуют неукоснительного выполнения</w:t>
      </w:r>
      <w:r w:rsidR="00C95D0C" w:rsidRPr="008068F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sectPr w:rsidR="00C95D0C" w:rsidRPr="0080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DF"/>
    <w:rsid w:val="0008585F"/>
    <w:rsid w:val="000B0B94"/>
    <w:rsid w:val="000C16C9"/>
    <w:rsid w:val="00363BAC"/>
    <w:rsid w:val="004C5CD2"/>
    <w:rsid w:val="004D179B"/>
    <w:rsid w:val="00586A86"/>
    <w:rsid w:val="005D3C52"/>
    <w:rsid w:val="00625FB8"/>
    <w:rsid w:val="008068F7"/>
    <w:rsid w:val="00846A12"/>
    <w:rsid w:val="008B64D6"/>
    <w:rsid w:val="009F19C9"/>
    <w:rsid w:val="00A66463"/>
    <w:rsid w:val="00A83D9F"/>
    <w:rsid w:val="00BB1922"/>
    <w:rsid w:val="00C31E09"/>
    <w:rsid w:val="00C95D0C"/>
    <w:rsid w:val="00CC466C"/>
    <w:rsid w:val="00DC3091"/>
    <w:rsid w:val="00E2068D"/>
    <w:rsid w:val="00EB0CE0"/>
    <w:rsid w:val="00F94FDF"/>
    <w:rsid w:val="00F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0FCD4"/>
  <w15:chartTrackingRefBased/>
  <w15:docId w15:val="{824BABEE-D207-1441-A216-A98D6D6B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FDF"/>
  </w:style>
  <w:style w:type="paragraph" w:styleId="a3">
    <w:name w:val="Normal (Web)"/>
    <w:basedOn w:val="a"/>
    <w:uiPriority w:val="99"/>
    <w:semiHidden/>
    <w:unhideWhenUsed/>
    <w:rsid w:val="00586A8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586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Карина Александровна</dc:creator>
  <cp:keywords/>
  <dc:description/>
  <cp:lastModifiedBy>Ковтун Карина Александровна</cp:lastModifiedBy>
  <cp:revision>2</cp:revision>
  <dcterms:created xsi:type="dcterms:W3CDTF">2024-08-22T09:46:00Z</dcterms:created>
  <dcterms:modified xsi:type="dcterms:W3CDTF">2024-08-22T09:46:00Z</dcterms:modified>
</cp:coreProperties>
</file>